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DA6F" w14:textId="77777777" w:rsidR="000765F1" w:rsidRPr="00020670" w:rsidRDefault="000765F1" w:rsidP="000765F1">
      <w:pPr>
        <w:jc w:val="center"/>
        <w:rPr>
          <w:rFonts w:ascii="Times New Roman" w:hAnsi="Times New Roman" w:cs="Times New Roman"/>
          <w:lang w:val="es-ES_tradnl"/>
        </w:rPr>
      </w:pPr>
      <w:r w:rsidRPr="007E0302">
        <w:rPr>
          <w:rFonts w:ascii="Times New Roman" w:hAnsi="Times New Roman" w:cs="Times New Roman"/>
          <w:b/>
          <w:noProof/>
          <w:sz w:val="2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A59FF7D" wp14:editId="19AB47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ep 15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s-ES_tradnl"/>
        </w:rPr>
        <w:t xml:space="preserve"> </w:t>
      </w:r>
      <w:r w:rsidRPr="00020670">
        <w:rPr>
          <w:rFonts w:ascii="Times New Roman" w:hAnsi="Times New Roman" w:cs="Times New Roman"/>
          <w:lang w:val="es-ES_tradnl"/>
        </w:rPr>
        <w:t>Estado Libre Asociado de Puerto Rico</w:t>
      </w:r>
      <w:r>
        <w:rPr>
          <w:rFonts w:ascii="Times New Roman" w:hAnsi="Times New Roman" w:cs="Times New Roman"/>
          <w:lang w:val="es-ES_tradnl"/>
        </w:rPr>
        <w:t xml:space="preserve">                                   </w:t>
      </w:r>
    </w:p>
    <w:p w14:paraId="77787AC2" w14:textId="77777777" w:rsidR="000765F1" w:rsidRPr="00020670" w:rsidRDefault="000765F1" w:rsidP="000765F1">
      <w:pPr>
        <w:jc w:val="center"/>
        <w:rPr>
          <w:rFonts w:ascii="Times New Roman" w:hAnsi="Times New Roman" w:cs="Times New Roman"/>
          <w:lang w:val="es-ES_tradnl"/>
        </w:rPr>
      </w:pPr>
      <w:r w:rsidRPr="00020670">
        <w:rPr>
          <w:rFonts w:ascii="Times New Roman" w:hAnsi="Times New Roman" w:cs="Times New Roman"/>
          <w:b/>
          <w:lang w:val="es-ES_tradnl"/>
        </w:rPr>
        <w:t>OFICINA DEL CONTRALOR</w:t>
      </w:r>
      <w:r w:rsidRPr="00020670">
        <w:rPr>
          <w:rFonts w:ascii="Times New Roman" w:hAnsi="Times New Roman" w:cs="Times New Roman"/>
          <w:b/>
          <w:sz w:val="24"/>
          <w:lang w:val="es-ES_tradnl"/>
        </w:rPr>
        <w:br/>
      </w:r>
      <w:r w:rsidRPr="00020670">
        <w:rPr>
          <w:rFonts w:ascii="Times New Roman" w:hAnsi="Times New Roman" w:cs="Times New Roman"/>
          <w:lang w:val="es-ES_tradnl"/>
        </w:rPr>
        <w:t>San Juan, Puerto Rico</w:t>
      </w:r>
    </w:p>
    <w:p w14:paraId="640A6BA5" w14:textId="77777777" w:rsidR="000765F1" w:rsidRPr="00020670" w:rsidRDefault="000765F1" w:rsidP="000765F1">
      <w:pPr>
        <w:jc w:val="center"/>
        <w:rPr>
          <w:rFonts w:ascii="Plantagenet Cherokee" w:hAnsi="Plantagenet Cherokee"/>
          <w:sz w:val="16"/>
          <w:szCs w:val="12"/>
          <w:lang w:val="es-ES_tradnl"/>
        </w:rPr>
      </w:pPr>
    </w:p>
    <w:p w14:paraId="7ED08CDA" w14:textId="77777777" w:rsidR="00A26D30" w:rsidRDefault="000765F1" w:rsidP="000765F1">
      <w:pPr>
        <w:jc w:val="center"/>
        <w:rPr>
          <w:rFonts w:ascii="Californian FB" w:hAnsi="Californian FB"/>
          <w:b/>
          <w:sz w:val="14"/>
          <w:szCs w:val="14"/>
          <w:lang w:val="es-ES_tradnl"/>
        </w:rPr>
      </w:pPr>
      <w:r w:rsidRPr="00020670">
        <w:rPr>
          <w:rFonts w:ascii="Californian FB" w:hAnsi="Californian FB"/>
          <w:b/>
          <w:sz w:val="14"/>
          <w:szCs w:val="14"/>
          <w:lang w:val="es-ES_tradnl"/>
        </w:rPr>
        <w:br/>
      </w:r>
    </w:p>
    <w:p w14:paraId="21B88753" w14:textId="77777777" w:rsidR="000765F1" w:rsidRPr="000765F1" w:rsidRDefault="000765F1" w:rsidP="002D445B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3F2C4602" w14:textId="25E9FBFA" w:rsidR="000765F1" w:rsidRPr="00D275B8" w:rsidRDefault="000765F1" w:rsidP="000765F1">
      <w:pPr>
        <w:jc w:val="center"/>
        <w:rPr>
          <w:rFonts w:ascii="Times New Roman" w:hAnsi="Times New Roman" w:cs="Times New Roman"/>
          <w:i/>
          <w:iCs/>
          <w:lang w:val="es-ES_tradnl"/>
        </w:rPr>
      </w:pPr>
      <w:r w:rsidRPr="000765F1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Hoja de </w:t>
      </w:r>
      <w:r w:rsidR="00D275B8">
        <w:rPr>
          <w:rFonts w:ascii="Times New Roman" w:hAnsi="Times New Roman" w:cs="Times New Roman"/>
          <w:b/>
          <w:sz w:val="32"/>
          <w:szCs w:val="32"/>
          <w:lang w:val="es-ES_tradnl"/>
        </w:rPr>
        <w:t>Confirmación de</w:t>
      </w:r>
      <w:r w:rsidR="00DC5FD0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Participación </w:t>
      </w:r>
      <w:r w:rsidR="002A6907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al </w:t>
      </w:r>
      <w:r w:rsidR="00D275B8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Curso </w:t>
      </w:r>
      <w:r w:rsidR="00D275B8">
        <w:rPr>
          <w:rFonts w:ascii="Times New Roman" w:hAnsi="Times New Roman" w:cs="Times New Roman"/>
          <w:b/>
          <w:i/>
          <w:iCs/>
          <w:sz w:val="32"/>
          <w:szCs w:val="32"/>
          <w:lang w:val="es-ES_tradnl"/>
        </w:rPr>
        <w:t>Ley 190-2006</w:t>
      </w:r>
    </w:p>
    <w:p w14:paraId="20867FD0" w14:textId="77777777" w:rsidR="000765F1" w:rsidRPr="002A6907" w:rsidRDefault="000765F1" w:rsidP="000765F1">
      <w:pPr>
        <w:pStyle w:val="Heading3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2E2142B" w14:textId="77777777" w:rsidR="00D93D45" w:rsidRPr="002A6907" w:rsidRDefault="00D93D45" w:rsidP="00D93D45">
      <w:pPr>
        <w:tabs>
          <w:tab w:val="left" w:pos="8640"/>
        </w:tabs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2A6907">
        <w:rPr>
          <w:rFonts w:ascii="Times New Roman" w:hAnsi="Times New Roman" w:cs="Times New Roman"/>
          <w:b/>
          <w:i/>
          <w:color w:val="000000" w:themeColor="text1"/>
          <w:sz w:val="24"/>
        </w:rPr>
        <w:t>Instrucciones:</w:t>
      </w:r>
    </w:p>
    <w:p w14:paraId="162CAC03" w14:textId="77777777" w:rsidR="00D93D45" w:rsidRPr="002A6907" w:rsidRDefault="00D93D45" w:rsidP="00D93D45">
      <w:pPr>
        <w:tabs>
          <w:tab w:val="left" w:pos="8640"/>
        </w:tabs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14:paraId="298618EA" w14:textId="1DC8EF8C" w:rsidR="00DC5FD0" w:rsidRPr="002A6907" w:rsidRDefault="009961CC" w:rsidP="00D93D45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es-ES"/>
        </w:rPr>
      </w:pP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Para registrar su </w:t>
      </w:r>
      <w:r w:rsidR="00DC5FD0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participación </w:t>
      </w:r>
      <w:r w:rsidR="002A6907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al </w:t>
      </w: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curso requerido por la </w:t>
      </w:r>
      <w:r w:rsidR="002D445B" w:rsidRPr="002A6907">
        <w:rPr>
          <w:rFonts w:ascii="Times New Roman" w:hAnsi="Times New Roman" w:cs="Times New Roman"/>
          <w:i/>
          <w:iCs/>
          <w:color w:val="000000" w:themeColor="text1"/>
          <w:sz w:val="24"/>
          <w:lang w:val="es-ES"/>
        </w:rPr>
        <w:t>Ley 190-2006</w:t>
      </w:r>
      <w:r w:rsidR="002D445B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>, c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umplimente </w:t>
      </w:r>
      <w:r w:rsidR="00A714D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todos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>los apartados de</w:t>
      </w:r>
      <w:r w:rsidR="0095658F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este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</w:t>
      </w:r>
      <w:r w:rsidR="00D93D45" w:rsidRPr="002A6907">
        <w:rPr>
          <w:rFonts w:ascii="Times New Roman" w:hAnsi="Times New Roman" w:cs="Times New Roman"/>
          <w:b/>
          <w:bCs/>
          <w:color w:val="000000" w:themeColor="text1"/>
          <w:sz w:val="24"/>
          <w:lang w:val="es-ES"/>
        </w:rPr>
        <w:t>Anejo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 indique dos fechas </w:t>
      </w: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en orden de preferencia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del calendario </w:t>
      </w: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establecido en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la </w:t>
      </w:r>
      <w:r w:rsidR="00D93D45" w:rsidRPr="002A6907">
        <w:rPr>
          <w:rFonts w:ascii="Times New Roman" w:hAnsi="Times New Roman" w:cs="Times New Roman"/>
          <w:i/>
          <w:iCs/>
          <w:color w:val="000000" w:themeColor="text1"/>
          <w:sz w:val="24"/>
          <w:lang w:val="es-ES"/>
        </w:rPr>
        <w:t>Carta Circular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>.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</w:t>
      </w:r>
    </w:p>
    <w:p w14:paraId="013AC4C7" w14:textId="77777777" w:rsidR="002A6907" w:rsidRPr="002A6907" w:rsidRDefault="002A6907" w:rsidP="002A6907">
      <w:pPr>
        <w:pStyle w:val="ListParagraph"/>
        <w:tabs>
          <w:tab w:val="left" w:pos="8640"/>
        </w:tabs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es-ES"/>
        </w:rPr>
      </w:pPr>
    </w:p>
    <w:p w14:paraId="4ACFA244" w14:textId="3EA63F3E" w:rsidR="00D93D45" w:rsidRPr="002A6907" w:rsidRDefault="002A6907" w:rsidP="00D93D45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i/>
          <w:color w:val="000000" w:themeColor="text1"/>
          <w:sz w:val="24"/>
          <w:lang w:val="es-ES"/>
        </w:rPr>
      </w:pPr>
      <w:r w:rsidRPr="002A6907">
        <w:rPr>
          <w:rFonts w:ascii="Times New Roman" w:hAnsi="Times New Roman" w:cs="Times New Roman"/>
          <w:sz w:val="24"/>
          <w:szCs w:val="24"/>
          <w:lang w:val="es-ES"/>
        </w:rPr>
        <w:t xml:space="preserve">Para su conveniencia tiene </w:t>
      </w:r>
      <w:r w:rsidRPr="002A6907">
        <w:rPr>
          <w:rFonts w:ascii="Times New Roman" w:hAnsi="Times New Roman" w:cs="Times New Roman"/>
          <w:sz w:val="24"/>
          <w:szCs w:val="24"/>
          <w:lang w:val="es-ES_tradnl"/>
        </w:rPr>
        <w:t xml:space="preserve">la opción de dividir el </w:t>
      </w:r>
      <w:r w:rsidRPr="002A690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2A6907">
        <w:rPr>
          <w:rFonts w:ascii="Times New Roman" w:hAnsi="Times New Roman" w:cs="Times New Roman"/>
          <w:sz w:val="24"/>
          <w:szCs w:val="24"/>
          <w:lang w:val="es-ES_tradnl"/>
        </w:rPr>
        <w:t>urso en dos días, por lo que un día puede tomar la sesión AM y otro día, la sesión PM. De ser así, lo puede establecer al lado de la fecha seleccionada o en el correo electrónico</w:t>
      </w:r>
      <w:r w:rsidRPr="002A6907">
        <w:rPr>
          <w:rFonts w:ascii="Times New Roman" w:hAnsi="Times New Roman" w:cs="Times New Roman"/>
          <w:sz w:val="24"/>
          <w:szCs w:val="24"/>
          <w:lang w:val="es-ES"/>
        </w:rPr>
        <w:t xml:space="preserve"> que envíe con este </w:t>
      </w:r>
      <w:r w:rsidRPr="002A6907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Anejo </w:t>
      </w:r>
      <w:r w:rsidRPr="002A6907">
        <w:rPr>
          <w:rFonts w:ascii="Times New Roman" w:hAnsi="Times New Roman" w:cs="Times New Roman"/>
          <w:sz w:val="24"/>
          <w:szCs w:val="24"/>
          <w:lang w:val="es-ES"/>
        </w:rPr>
        <w:t>cumplimentado.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</w:t>
      </w:r>
    </w:p>
    <w:p w14:paraId="1A90E6DE" w14:textId="77777777" w:rsidR="009961CC" w:rsidRPr="002A6907" w:rsidRDefault="009961CC" w:rsidP="002D445B">
      <w:pPr>
        <w:pStyle w:val="ListParagraph"/>
        <w:tabs>
          <w:tab w:val="left" w:pos="8640"/>
        </w:tabs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es-ES"/>
        </w:rPr>
      </w:pPr>
    </w:p>
    <w:p w14:paraId="3F8E6F9F" w14:textId="1AB1D945" w:rsidR="002D445B" w:rsidRPr="00364EA1" w:rsidRDefault="002D445B" w:rsidP="00364EA1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lang w:val="es-ES"/>
        </w:rPr>
      </w:pP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Remita </w:t>
      </w:r>
      <w:r w:rsidR="00364EA1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el </w:t>
      </w:r>
      <w:r w:rsidRPr="002A6907">
        <w:rPr>
          <w:rFonts w:ascii="Times New Roman" w:hAnsi="Times New Roman" w:cs="Times New Roman"/>
          <w:b/>
          <w:bCs/>
          <w:color w:val="000000" w:themeColor="text1"/>
          <w:sz w:val="24"/>
          <w:lang w:val="es-ES"/>
        </w:rPr>
        <w:t>Anejo</w:t>
      </w:r>
      <w:r w:rsidRPr="002A6907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a la siguiente dirección de correo electrónico: </w:t>
      </w:r>
      <w:hyperlink r:id="rId8" w:history="1">
        <w:r w:rsidR="00364EA1" w:rsidRPr="000F11E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s-ES"/>
          </w:rPr>
          <w:t>registroley190@ocpr.gov.pr</w:t>
        </w:r>
      </w:hyperlink>
    </w:p>
    <w:p w14:paraId="565D009A" w14:textId="77777777" w:rsidR="002D445B" w:rsidRPr="002A6907" w:rsidRDefault="002D445B" w:rsidP="002D44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48ECE59E" w14:textId="41FAB3A4" w:rsidR="00D93D45" w:rsidRPr="002A6907" w:rsidRDefault="00326480" w:rsidP="002D445B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Luego que sea registrado por nuestra Oficina, recibirá 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dos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correo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electrónico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confirmación 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(AM y PM)</w:t>
      </w:r>
      <w:r w:rsidR="00364EA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 el 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enlace a través del cual se conectar</w:t>
      </w:r>
      <w:r w:rsidR="00A32AF9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á</w:t>
      </w:r>
      <w:r w:rsidR="00D93D45" w:rsidRPr="002A6907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</w:p>
    <w:p w14:paraId="4331B7CA" w14:textId="77777777" w:rsidR="000765F1" w:rsidRPr="002A6907" w:rsidRDefault="000765F1" w:rsidP="000765F1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5648E9B" w14:textId="77777777" w:rsidR="000765F1" w:rsidRPr="002A6907" w:rsidRDefault="000765F1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1017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690"/>
      </w:tblGrid>
      <w:tr w:rsidR="001D6768" w:rsidRPr="00B26ECE" w14:paraId="33673749" w14:textId="77777777" w:rsidTr="000765F1">
        <w:tc>
          <w:tcPr>
            <w:tcW w:w="6480" w:type="dxa"/>
          </w:tcPr>
          <w:p w14:paraId="5DBFC26C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completo</w:t>
            </w:r>
            <w:r w:rsidRPr="002A69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15361951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s-PR"/>
                    </w:rPr>
                    <w:id w:val="1587801609"/>
                    <w:placeholder>
                      <w:docPart w:val="DefaultPlaceholder_-1854013440"/>
                    </w:placeholder>
                    <w:showingPlcHdr/>
                    <w:text w:multiLine="1"/>
                  </w:sdtPr>
                  <w:sdtEndPr/>
                  <w:sdtContent>
                    <w:r w:rsidR="00D275B8" w:rsidRPr="002A6907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690" w:type="dxa"/>
          </w:tcPr>
          <w:p w14:paraId="20929B94" w14:textId="77777777" w:rsidR="001D6768" w:rsidRPr="002A6907" w:rsidRDefault="001D6768" w:rsidP="00AB41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Últimos </w:t>
            </w:r>
            <w:r w:rsidR="00326C89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cuatro 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dígitos del 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br/>
            </w:r>
            <w:r w:rsidR="002E4F86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s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eguro </w:t>
            </w:r>
            <w:r w:rsidR="002E4F86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s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ocial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12157821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>Click or tap here to enter text.</w:t>
                </w:r>
              </w:sdtContent>
            </w:sdt>
          </w:p>
        </w:tc>
      </w:tr>
      <w:tr w:rsidR="001D6768" w:rsidRPr="002A6907" w14:paraId="12941547" w14:textId="77777777" w:rsidTr="000765F1">
        <w:tc>
          <w:tcPr>
            <w:tcW w:w="10170" w:type="dxa"/>
            <w:gridSpan w:val="2"/>
          </w:tcPr>
          <w:p w14:paraId="19C0C00B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Puesto</w:t>
            </w:r>
            <w:r w:rsidRPr="002A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15710041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765F1" w:rsidRPr="002A690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D6768" w:rsidRPr="002A6907" w14:paraId="5901B79B" w14:textId="77777777" w:rsidTr="000765F1">
        <w:tc>
          <w:tcPr>
            <w:tcW w:w="10170" w:type="dxa"/>
            <w:gridSpan w:val="2"/>
          </w:tcPr>
          <w:p w14:paraId="56010FDF" w14:textId="77777777" w:rsidR="002D445B" w:rsidRPr="002A6907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AB801" w14:textId="77777777" w:rsidR="001D6768" w:rsidRPr="002A6907" w:rsidRDefault="00D275B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Nombre de la </w:t>
            </w:r>
            <w:r w:rsidR="00656A6C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D6768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ntidad</w:t>
            </w:r>
            <w:r w:rsidR="001D6768" w:rsidRPr="002A6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80131015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s-PR"/>
                    </w:rPr>
                    <w:id w:val="-117109524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E60B48" w:rsidRPr="002A6907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D6768" w:rsidRPr="002A6907" w14:paraId="060BDA45" w14:textId="77777777" w:rsidTr="000765F1">
        <w:tc>
          <w:tcPr>
            <w:tcW w:w="10170" w:type="dxa"/>
            <w:gridSpan w:val="2"/>
          </w:tcPr>
          <w:p w14:paraId="31EDACD3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D6768" w:rsidRPr="00B26ECE" w14:paraId="0475C413" w14:textId="77777777" w:rsidTr="000765F1">
        <w:tc>
          <w:tcPr>
            <w:tcW w:w="10170" w:type="dxa"/>
            <w:gridSpan w:val="2"/>
          </w:tcPr>
          <w:p w14:paraId="0FC144B6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Fecha del </w:t>
            </w:r>
            <w:r w:rsidR="002E4F86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n</w:t>
            </w: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ombramiento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40383759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>Click or tap to enter a date.</w:t>
                </w:r>
              </w:sdtContent>
            </w:sdt>
          </w:p>
        </w:tc>
      </w:tr>
      <w:tr w:rsidR="001D6768" w:rsidRPr="002A6907" w14:paraId="6DCE5C65" w14:textId="77777777" w:rsidTr="000765F1">
        <w:tc>
          <w:tcPr>
            <w:tcW w:w="10170" w:type="dxa"/>
            <w:gridSpan w:val="2"/>
          </w:tcPr>
          <w:p w14:paraId="34EFCB18" w14:textId="77777777" w:rsidR="002D445B" w:rsidRPr="002A6907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6E4F286A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Número de teléfono o celular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20035010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60B48" w:rsidRPr="002A690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D6768" w:rsidRPr="00B26ECE" w14:paraId="44A88A4C" w14:textId="77777777" w:rsidTr="000765F1">
        <w:trPr>
          <w:trHeight w:val="413"/>
        </w:trPr>
        <w:tc>
          <w:tcPr>
            <w:tcW w:w="10170" w:type="dxa"/>
            <w:gridSpan w:val="2"/>
          </w:tcPr>
          <w:p w14:paraId="20BB927E" w14:textId="77777777" w:rsidR="002D445B" w:rsidRPr="002A6907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56EFB2BB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Correo electrónico</w:t>
            </w:r>
            <w:r w:rsidR="00D275B8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a través del cual se conectará</w:t>
            </w:r>
            <w:r w:rsidR="002D445B"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el día del curso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="00DE0F65" w:rsidRPr="002A690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12431397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B48" w:rsidRPr="002A6907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>Click or tap here to enter text.</w:t>
                </w:r>
              </w:sdtContent>
            </w:sdt>
          </w:p>
        </w:tc>
      </w:tr>
      <w:tr w:rsidR="001D6768" w:rsidRPr="00B26ECE" w14:paraId="4662CDE3" w14:textId="77777777" w:rsidTr="000765F1">
        <w:tc>
          <w:tcPr>
            <w:tcW w:w="10170" w:type="dxa"/>
            <w:gridSpan w:val="2"/>
          </w:tcPr>
          <w:p w14:paraId="10CE61B3" w14:textId="77777777" w:rsidR="002D445B" w:rsidRPr="002A6907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  <w:p w14:paraId="5886CC91" w14:textId="77777777" w:rsidR="001D6768" w:rsidRPr="002A6907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2A6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Fecha en que interesa tomar el curso (Indique dos fechas en orden de preferencia)</w:t>
            </w:r>
            <w:r w:rsidRPr="002A690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</w:p>
        </w:tc>
      </w:tr>
      <w:tr w:rsidR="001D6768" w:rsidRPr="002A6907" w14:paraId="09A89DAB" w14:textId="77777777" w:rsidTr="000765F1">
        <w:tc>
          <w:tcPr>
            <w:tcW w:w="6480" w:type="dxa"/>
          </w:tcPr>
          <w:p w14:paraId="578156EE" w14:textId="2EEB736A" w:rsidR="001D6768" w:rsidRPr="002A6907" w:rsidRDefault="00E239B8" w:rsidP="000765F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489063516"/>
                <w:placeholder>
                  <w:docPart w:val="DefaultPlaceholder_-185401343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60B48" w:rsidRPr="002A6907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  <w:r w:rsidR="002A6907" w:rsidRPr="002A69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90" w:type="dxa"/>
          </w:tcPr>
          <w:p w14:paraId="17F0BDA8" w14:textId="0AD4F861" w:rsidR="001D6768" w:rsidRPr="002A6907" w:rsidRDefault="002A6907" w:rsidP="002A6907">
            <w:pPr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6768" w:rsidRPr="002A6907" w14:paraId="173BC1B0" w14:textId="77777777" w:rsidTr="000765F1">
        <w:sdt>
          <w:sdtPr>
            <w:rPr>
              <w:rFonts w:ascii="Times New Roman" w:hAnsi="Times New Roman" w:cs="Times New Roman"/>
              <w:sz w:val="24"/>
              <w:szCs w:val="24"/>
              <w:lang w:val="es-PR"/>
            </w:rPr>
            <w:id w:val="15087997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80" w:type="dxa"/>
              </w:tcPr>
              <w:p w14:paraId="24B54F1D" w14:textId="77777777" w:rsidR="001D6768" w:rsidRPr="002A6907" w:rsidRDefault="00E60B48" w:rsidP="000765F1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6907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3690" w:type="dxa"/>
          </w:tcPr>
          <w:p w14:paraId="5AA8C288" w14:textId="77777777" w:rsidR="001D6768" w:rsidRPr="002A6907" w:rsidRDefault="001D6768" w:rsidP="00AB41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22E17" w14:textId="77777777" w:rsidR="009100E3" w:rsidRPr="002A6907" w:rsidRDefault="009100E3">
      <w:pPr>
        <w:rPr>
          <w:rFonts w:ascii="Times New Roman" w:hAnsi="Times New Roman" w:cs="Times New Roman"/>
        </w:rPr>
      </w:pPr>
    </w:p>
    <w:p w14:paraId="1F2F0831" w14:textId="77777777" w:rsidR="001D6768" w:rsidRPr="002A6907" w:rsidRDefault="001D6768">
      <w:pPr>
        <w:rPr>
          <w:rFonts w:ascii="Times New Roman" w:hAnsi="Times New Roman" w:cs="Times New Roman"/>
        </w:rPr>
      </w:pPr>
    </w:p>
    <w:sectPr w:rsidR="001D6768" w:rsidRPr="002A6907" w:rsidSect="004D638B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F576" w14:textId="77777777" w:rsidR="00E239B8" w:rsidRDefault="00E239B8" w:rsidP="0058735E">
      <w:r>
        <w:separator/>
      </w:r>
    </w:p>
  </w:endnote>
  <w:endnote w:type="continuationSeparator" w:id="0">
    <w:p w14:paraId="234A710D" w14:textId="77777777" w:rsidR="00E239B8" w:rsidRDefault="00E239B8" w:rsidP="0058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CE9E" w14:textId="77777777" w:rsidR="00E239B8" w:rsidRDefault="00E239B8" w:rsidP="0058735E">
      <w:r>
        <w:separator/>
      </w:r>
    </w:p>
  </w:footnote>
  <w:footnote w:type="continuationSeparator" w:id="0">
    <w:p w14:paraId="51580FF7" w14:textId="77777777" w:rsidR="00E239B8" w:rsidRDefault="00E239B8" w:rsidP="0058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8DD9" w14:textId="1929465A" w:rsidR="0058735E" w:rsidRPr="0058735E" w:rsidRDefault="0058735E" w:rsidP="0058735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8735E">
      <w:rPr>
        <w:rFonts w:ascii="Times New Roman" w:hAnsi="Times New Roman" w:cs="Times New Roman"/>
        <w:sz w:val="24"/>
        <w:szCs w:val="24"/>
      </w:rPr>
      <w:t>Anejo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49C6"/>
    <w:multiLevelType w:val="hybridMultilevel"/>
    <w:tmpl w:val="035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92144"/>
    <w:multiLevelType w:val="hybridMultilevel"/>
    <w:tmpl w:val="AC98E61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68"/>
    <w:rsid w:val="000765F1"/>
    <w:rsid w:val="00086F8F"/>
    <w:rsid w:val="000F11EB"/>
    <w:rsid w:val="001D6768"/>
    <w:rsid w:val="002A13D2"/>
    <w:rsid w:val="002A6907"/>
    <w:rsid w:val="002D445B"/>
    <w:rsid w:val="002E4F86"/>
    <w:rsid w:val="00326480"/>
    <w:rsid w:val="00326C89"/>
    <w:rsid w:val="00364EA1"/>
    <w:rsid w:val="004D638B"/>
    <w:rsid w:val="0058735E"/>
    <w:rsid w:val="00656A6C"/>
    <w:rsid w:val="0085086E"/>
    <w:rsid w:val="009100E3"/>
    <w:rsid w:val="0095658F"/>
    <w:rsid w:val="009961CC"/>
    <w:rsid w:val="00A26D30"/>
    <w:rsid w:val="00A31CAF"/>
    <w:rsid w:val="00A32AF9"/>
    <w:rsid w:val="00A714D5"/>
    <w:rsid w:val="00AF5237"/>
    <w:rsid w:val="00B26ECE"/>
    <w:rsid w:val="00B87C84"/>
    <w:rsid w:val="00C525AF"/>
    <w:rsid w:val="00D275B8"/>
    <w:rsid w:val="00D93D45"/>
    <w:rsid w:val="00DC5FD0"/>
    <w:rsid w:val="00DE0F65"/>
    <w:rsid w:val="00E239B8"/>
    <w:rsid w:val="00E60B48"/>
    <w:rsid w:val="00F134F0"/>
    <w:rsid w:val="00F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2695"/>
  <w15:chartTrackingRefBased/>
  <w15:docId w15:val="{06279113-F863-4CA3-97A6-8BE1AFD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68"/>
    <w:pPr>
      <w:spacing w:after="0" w:line="240" w:lineRule="auto"/>
    </w:pPr>
    <w:rPr>
      <w:rFonts w:ascii="Calibri" w:hAnsi="Calibri" w:cs="Calibri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765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768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6768"/>
    <w:rPr>
      <w:color w:val="808080"/>
    </w:rPr>
  </w:style>
  <w:style w:type="paragraph" w:styleId="ListParagraph">
    <w:name w:val="List Paragraph"/>
    <w:basedOn w:val="Normal"/>
    <w:uiPriority w:val="34"/>
    <w:qFormat/>
    <w:rsid w:val="00E60B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765F1"/>
    <w:rPr>
      <w:rFonts w:ascii="Calibri" w:hAnsi="Calibri" w:cs="Calibri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7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5E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5E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D93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ley190@ocpr.gov.p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0889-4A89-44F0-9532-EBBC833011D3}"/>
      </w:docPartPr>
      <w:docPartBody>
        <w:p w:rsidR="000E63D9" w:rsidRDefault="009D1B0B">
          <w:r w:rsidRPr="001925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27E3-681A-493C-9E8D-551A9A169BCA}"/>
      </w:docPartPr>
      <w:docPartBody>
        <w:p w:rsidR="000E63D9" w:rsidRDefault="009D1B0B">
          <w:r w:rsidRPr="001925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0B"/>
    <w:rsid w:val="000E63D9"/>
    <w:rsid w:val="0053425B"/>
    <w:rsid w:val="008A2674"/>
    <w:rsid w:val="009D1B0B"/>
    <w:rsid w:val="00D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B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Gonzalez Agosto (OPOE)</dc:creator>
  <cp:keywords/>
  <dc:description/>
  <cp:lastModifiedBy>Walesca E. Rivera Andino (Div.L)</cp:lastModifiedBy>
  <cp:revision>7</cp:revision>
  <cp:lastPrinted>2021-01-15T19:50:00Z</cp:lastPrinted>
  <dcterms:created xsi:type="dcterms:W3CDTF">2022-01-14T16:18:00Z</dcterms:created>
  <dcterms:modified xsi:type="dcterms:W3CDTF">2023-01-18T18:01:00Z</dcterms:modified>
</cp:coreProperties>
</file>